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B2" w:rsidRPr="005F1443" w:rsidRDefault="004703B2" w:rsidP="004703B2">
      <w:pPr>
        <w:rPr>
          <w:b/>
          <w:color w:val="000000"/>
          <w:sz w:val="22"/>
          <w:szCs w:val="22"/>
        </w:rPr>
      </w:pPr>
      <w:r w:rsidRPr="005F1443">
        <w:rPr>
          <w:b/>
          <w:color w:val="000000"/>
          <w:sz w:val="22"/>
          <w:szCs w:val="22"/>
        </w:rPr>
        <w:t xml:space="preserve">Поурочный план </w:t>
      </w:r>
      <w:r>
        <w:rPr>
          <w:b/>
          <w:color w:val="000000"/>
          <w:sz w:val="22"/>
          <w:szCs w:val="22"/>
        </w:rPr>
        <w:t>классного часа</w:t>
      </w:r>
      <w:r w:rsidRPr="005F1443">
        <w:rPr>
          <w:sz w:val="22"/>
          <w:szCs w:val="22"/>
        </w:rPr>
        <w:br/>
      </w:r>
    </w:p>
    <w:tbl>
      <w:tblPr>
        <w:tblStyle w:val="a3"/>
        <w:tblW w:w="15417" w:type="dxa"/>
        <w:tblLook w:val="0000" w:firstRow="0" w:lastRow="0" w:firstColumn="0" w:lastColumn="0" w:noHBand="0" w:noVBand="0"/>
      </w:tblPr>
      <w:tblGrid>
        <w:gridCol w:w="2660"/>
        <w:gridCol w:w="567"/>
        <w:gridCol w:w="2268"/>
        <w:gridCol w:w="2126"/>
        <w:gridCol w:w="7796"/>
      </w:tblGrid>
      <w:tr w:rsidR="004703B2" w:rsidRPr="005F1443" w:rsidTr="00C82426">
        <w:trPr>
          <w:trHeight w:val="570"/>
        </w:trPr>
        <w:tc>
          <w:tcPr>
            <w:tcW w:w="3227" w:type="dxa"/>
            <w:gridSpan w:val="2"/>
          </w:tcPr>
          <w:p w:rsidR="004703B2" w:rsidRPr="005F1443" w:rsidRDefault="004703B2" w:rsidP="004703B2">
            <w:pPr>
              <w:rPr>
                <w:color w:val="000000"/>
                <w:sz w:val="22"/>
                <w:szCs w:val="22"/>
              </w:rPr>
            </w:pPr>
            <w:r w:rsidRPr="005F1443">
              <w:rPr>
                <w:color w:val="000000"/>
                <w:sz w:val="22"/>
                <w:szCs w:val="22"/>
              </w:rPr>
              <w:t xml:space="preserve">Наименование организации образования </w:t>
            </w:r>
            <w:r>
              <w:rPr>
                <w:color w:val="000000"/>
                <w:sz w:val="22"/>
                <w:szCs w:val="22"/>
              </w:rPr>
              <w:t xml:space="preserve">КГУ «ОСШ села </w:t>
            </w:r>
            <w:proofErr w:type="spellStart"/>
            <w:r>
              <w:rPr>
                <w:color w:val="000000"/>
                <w:sz w:val="22"/>
                <w:szCs w:val="22"/>
              </w:rPr>
              <w:t>Новодонецкое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4703B2" w:rsidRPr="005F1443" w:rsidRDefault="004703B2" w:rsidP="00C8242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F1443">
              <w:rPr>
                <w:color w:val="000000"/>
                <w:sz w:val="22"/>
                <w:szCs w:val="22"/>
              </w:rPr>
              <w:t xml:space="preserve">Предмет: классный час </w:t>
            </w:r>
          </w:p>
        </w:tc>
        <w:tc>
          <w:tcPr>
            <w:tcW w:w="2126" w:type="dxa"/>
          </w:tcPr>
          <w:p w:rsidR="004703B2" w:rsidRPr="005F1443" w:rsidRDefault="004703B2" w:rsidP="00C8242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F1443">
              <w:rPr>
                <w:color w:val="000000"/>
                <w:sz w:val="22"/>
                <w:szCs w:val="22"/>
              </w:rPr>
              <w:t xml:space="preserve"> Четверть 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:rsidR="004703B2" w:rsidRPr="005F1443" w:rsidRDefault="004703B2" w:rsidP="00C82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4703B2" w:rsidRPr="005F1443" w:rsidRDefault="004703B2" w:rsidP="00C8242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F1443">
              <w:rPr>
                <w:color w:val="000000"/>
                <w:sz w:val="22"/>
                <w:szCs w:val="22"/>
              </w:rPr>
              <w:t xml:space="preserve">Урок № </w:t>
            </w:r>
            <w:r>
              <w:rPr>
                <w:color w:val="000000"/>
                <w:sz w:val="22"/>
                <w:szCs w:val="22"/>
              </w:rPr>
              <w:t>26</w:t>
            </w:r>
          </w:p>
          <w:p w:rsidR="004703B2" w:rsidRPr="005F1443" w:rsidRDefault="004703B2" w:rsidP="00C824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03B2" w:rsidRPr="005F1443" w:rsidTr="00C82426">
        <w:trPr>
          <w:trHeight w:val="220"/>
        </w:trPr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4703B2" w:rsidRPr="005F1443" w:rsidRDefault="004703B2" w:rsidP="00C8242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703B2" w:rsidRPr="005F1443" w:rsidTr="00C82426">
        <w:trPr>
          <w:trHeight w:val="225"/>
        </w:trPr>
        <w:tc>
          <w:tcPr>
            <w:tcW w:w="1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B2" w:rsidRPr="005F1443" w:rsidRDefault="004703B2" w:rsidP="00C8242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703B2" w:rsidRPr="005F1443" w:rsidTr="00C82426">
        <w:tblPrEx>
          <w:tblLook w:val="04A0" w:firstRow="1" w:lastRow="0" w:firstColumn="1" w:lastColumn="0" w:noHBand="0" w:noVBand="1"/>
        </w:tblPrEx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4703B2" w:rsidRPr="005F1443" w:rsidRDefault="004703B2" w:rsidP="00C82426">
            <w:pPr>
              <w:rPr>
                <w:sz w:val="22"/>
                <w:szCs w:val="22"/>
              </w:rPr>
            </w:pP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>ФИО педагога:</w:t>
            </w:r>
          </w:p>
        </w:tc>
        <w:tc>
          <w:tcPr>
            <w:tcW w:w="12757" w:type="dxa"/>
            <w:gridSpan w:val="4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Пилевина</w:t>
            </w:r>
            <w:proofErr w:type="spellEnd"/>
            <w:r>
              <w:rPr>
                <w:sz w:val="22"/>
                <w:szCs w:val="22"/>
              </w:rPr>
              <w:t xml:space="preserve"> И.Э.</w:t>
            </w: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c>
          <w:tcPr>
            <w:tcW w:w="2660" w:type="dxa"/>
            <w:vAlign w:val="center"/>
          </w:tcPr>
          <w:p w:rsidR="004703B2" w:rsidRPr="00A01950" w:rsidRDefault="004703B2" w:rsidP="00C82426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 xml:space="preserve"> Дата: </w:t>
            </w:r>
          </w:p>
        </w:tc>
        <w:tc>
          <w:tcPr>
            <w:tcW w:w="12757" w:type="dxa"/>
            <w:gridSpan w:val="4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 г</w:t>
            </w: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c>
          <w:tcPr>
            <w:tcW w:w="2660" w:type="dxa"/>
            <w:vAlign w:val="center"/>
          </w:tcPr>
          <w:p w:rsidR="004703B2" w:rsidRPr="00A01950" w:rsidRDefault="004703B2" w:rsidP="00C82426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 xml:space="preserve"> Класс: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7" w:type="dxa"/>
            <w:gridSpan w:val="4"/>
          </w:tcPr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3800"/>
              <w:gridCol w:w="3800"/>
            </w:tblGrid>
            <w:tr w:rsidR="004703B2" w:rsidRPr="00A01950" w:rsidTr="00C82426">
              <w:trPr>
                <w:trHeight w:val="30"/>
              </w:trPr>
              <w:tc>
                <w:tcPr>
                  <w:tcW w:w="38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03B2" w:rsidRPr="00A01950" w:rsidRDefault="004703B2" w:rsidP="00C82426">
                  <w:pPr>
                    <w:spacing w:after="20"/>
                    <w:ind w:left="20"/>
                    <w:jc w:val="both"/>
                    <w:rPr>
                      <w:sz w:val="22"/>
                      <w:szCs w:val="22"/>
                    </w:rPr>
                  </w:pPr>
                  <w:r w:rsidRPr="00A01950">
                    <w:rPr>
                      <w:color w:val="000000"/>
                      <w:sz w:val="22"/>
                      <w:szCs w:val="22"/>
                    </w:rPr>
                    <w:t xml:space="preserve">Количество присутствующих: 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03B2" w:rsidRPr="00A01950" w:rsidRDefault="004703B2" w:rsidP="00C82426">
                  <w:pPr>
                    <w:spacing w:after="20"/>
                    <w:ind w:left="20"/>
                    <w:jc w:val="both"/>
                    <w:rPr>
                      <w:sz w:val="22"/>
                      <w:szCs w:val="22"/>
                    </w:rPr>
                  </w:pPr>
                  <w:r w:rsidRPr="00A01950">
                    <w:rPr>
                      <w:color w:val="000000"/>
                      <w:sz w:val="22"/>
                      <w:szCs w:val="22"/>
                    </w:rPr>
                    <w:t>Количество отсутствующих: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703B2" w:rsidRPr="00A01950" w:rsidRDefault="004703B2" w:rsidP="00C82426">
            <w:pPr>
              <w:rPr>
                <w:sz w:val="22"/>
                <w:szCs w:val="22"/>
              </w:rPr>
            </w:pP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>Тема урока:</w:t>
            </w:r>
          </w:p>
        </w:tc>
        <w:tc>
          <w:tcPr>
            <w:tcW w:w="12757" w:type="dxa"/>
            <w:gridSpan w:val="4"/>
          </w:tcPr>
          <w:p w:rsidR="004703B2" w:rsidRDefault="004703B2" w:rsidP="00C82426">
            <w:pPr>
              <w:shd w:val="clear" w:color="auto" w:fill="FFFFFF"/>
              <w:rPr>
                <w:i/>
                <w:sz w:val="22"/>
                <w:szCs w:val="22"/>
                <w:lang w:val="kk-KZ"/>
              </w:rPr>
            </w:pPr>
            <w:r w:rsidRPr="00A01950">
              <w:rPr>
                <w:b/>
                <w:bCs/>
                <w:kern w:val="2"/>
                <w:sz w:val="22"/>
                <w:szCs w:val="22"/>
                <w:lang w:val="kk-KZ" w:eastAsia="zh-TW"/>
              </w:rPr>
              <w:t xml:space="preserve"> </w:t>
            </w:r>
            <w:r w:rsidRPr="00A01950">
              <w:rPr>
                <w:bCs/>
                <w:i/>
                <w:kern w:val="2"/>
                <w:sz w:val="22"/>
                <w:szCs w:val="22"/>
                <w:lang w:val="kk-KZ" w:eastAsia="zh-TW"/>
              </w:rPr>
              <w:t>Наурыз –начало года</w:t>
            </w:r>
            <w:r w:rsidRPr="00A01950">
              <w:rPr>
                <w:i/>
                <w:sz w:val="22"/>
                <w:szCs w:val="22"/>
                <w:lang w:val="kk-KZ"/>
              </w:rPr>
              <w:t xml:space="preserve"> </w:t>
            </w:r>
          </w:p>
          <w:p w:rsidR="004703B2" w:rsidRPr="004703B2" w:rsidRDefault="004703B2" w:rsidP="004703B2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Урок безопасности. </w:t>
            </w:r>
          </w:p>
          <w:p w:rsidR="004703B2" w:rsidRPr="004703B2" w:rsidRDefault="004703B2" w:rsidP="004703B2">
            <w:pPr>
              <w:rPr>
                <w:sz w:val="22"/>
                <w:szCs w:val="22"/>
              </w:rPr>
            </w:pPr>
            <w:r w:rsidRPr="004703B2">
              <w:rPr>
                <w:sz w:val="28"/>
                <w:szCs w:val="28"/>
              </w:rPr>
              <w:t xml:space="preserve"> </w:t>
            </w:r>
            <w:r w:rsidRPr="004703B2">
              <w:rPr>
                <w:sz w:val="22"/>
                <w:szCs w:val="22"/>
              </w:rPr>
              <w:t xml:space="preserve">ТЕМА: ОПАСНЫЕ ЗНАКОМСТВА В СЕТИ. </w:t>
            </w:r>
          </w:p>
          <w:p w:rsidR="004703B2" w:rsidRPr="00A01950" w:rsidRDefault="004703B2" w:rsidP="00C8242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660" w:type="dxa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>Цели урока</w:t>
            </w:r>
          </w:p>
        </w:tc>
        <w:tc>
          <w:tcPr>
            <w:tcW w:w="12757" w:type="dxa"/>
            <w:gridSpan w:val="4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 w:rsidRPr="00A01950">
              <w:rPr>
                <w:sz w:val="22"/>
                <w:szCs w:val="22"/>
              </w:rPr>
              <w:t xml:space="preserve">-познакомить учащихся с историей, традициями и значением праздника </w:t>
            </w:r>
            <w:proofErr w:type="spellStart"/>
            <w:r w:rsidRPr="00A01950">
              <w:rPr>
                <w:sz w:val="22"/>
                <w:szCs w:val="22"/>
              </w:rPr>
              <w:t>Наурыз</w:t>
            </w:r>
            <w:proofErr w:type="spellEnd"/>
            <w:r w:rsidRPr="00A01950">
              <w:rPr>
                <w:sz w:val="22"/>
                <w:szCs w:val="22"/>
              </w:rPr>
              <w:t>,</w:t>
            </w:r>
          </w:p>
          <w:p w:rsidR="004703B2" w:rsidRPr="00A01950" w:rsidRDefault="004703B2" w:rsidP="00C82426">
            <w:pPr>
              <w:rPr>
                <w:rStyle w:val="a8"/>
                <w:i w:val="0"/>
                <w:sz w:val="22"/>
                <w:szCs w:val="22"/>
              </w:rPr>
            </w:pPr>
            <w:r w:rsidRPr="00A01950">
              <w:rPr>
                <w:sz w:val="22"/>
                <w:szCs w:val="22"/>
              </w:rPr>
              <w:t>- сформировать уважение к национальной культуре и традициям.</w:t>
            </w: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60" w:type="dxa"/>
          </w:tcPr>
          <w:p w:rsidR="004703B2" w:rsidRPr="00A01950" w:rsidRDefault="004703B2" w:rsidP="00C82426">
            <w:pPr>
              <w:rPr>
                <w:color w:val="000000"/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>Цитата недели</w:t>
            </w:r>
          </w:p>
        </w:tc>
        <w:tc>
          <w:tcPr>
            <w:tcW w:w="12757" w:type="dxa"/>
            <w:gridSpan w:val="4"/>
          </w:tcPr>
          <w:p w:rsidR="004703B2" w:rsidRPr="00A01950" w:rsidRDefault="004703B2" w:rsidP="00C82426">
            <w:pPr>
              <w:rPr>
                <w:rStyle w:val="a8"/>
                <w:i w:val="0"/>
                <w:sz w:val="22"/>
                <w:szCs w:val="22"/>
                <w:lang w:val="kk-KZ"/>
              </w:rPr>
            </w:pPr>
            <w:r w:rsidRPr="00A01950">
              <w:rPr>
                <w:spacing w:val="3"/>
                <w:sz w:val="22"/>
                <w:szCs w:val="22"/>
                <w:shd w:val="clear" w:color="auto" w:fill="FFFFFF"/>
                <w:lang w:val="kk-KZ"/>
              </w:rPr>
              <w:t>«Ар-намыс қана тәуелсіздікке тірек бола алады»/ «Только честь может стать опорой независимости»</w:t>
            </w:r>
          </w:p>
        </w:tc>
      </w:tr>
      <w:tr w:rsidR="004703B2" w:rsidRPr="00A01950" w:rsidTr="00C8242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60" w:type="dxa"/>
          </w:tcPr>
          <w:p w:rsidR="004703B2" w:rsidRPr="00A01950" w:rsidRDefault="004703B2" w:rsidP="00C82426">
            <w:pPr>
              <w:rPr>
                <w:color w:val="000000"/>
                <w:sz w:val="22"/>
                <w:szCs w:val="22"/>
              </w:rPr>
            </w:pPr>
            <w:r w:rsidRPr="00A01950">
              <w:rPr>
                <w:color w:val="000000"/>
                <w:sz w:val="22"/>
                <w:szCs w:val="22"/>
              </w:rPr>
              <w:t xml:space="preserve">Ценность </w:t>
            </w:r>
          </w:p>
        </w:tc>
        <w:tc>
          <w:tcPr>
            <w:tcW w:w="12757" w:type="dxa"/>
            <w:gridSpan w:val="4"/>
          </w:tcPr>
          <w:p w:rsidR="004703B2" w:rsidRPr="00A01950" w:rsidRDefault="004703B2" w:rsidP="00C82426">
            <w:pPr>
              <w:rPr>
                <w:sz w:val="22"/>
                <w:szCs w:val="22"/>
              </w:rPr>
            </w:pPr>
            <w:r w:rsidRPr="00A01950">
              <w:rPr>
                <w:sz w:val="22"/>
                <w:szCs w:val="22"/>
                <w:lang w:val="kk-KZ"/>
              </w:rPr>
              <w:t>независимость и патриотизм</w:t>
            </w:r>
          </w:p>
        </w:tc>
      </w:tr>
    </w:tbl>
    <w:p w:rsidR="004703B2" w:rsidRPr="00A01950" w:rsidRDefault="004703B2" w:rsidP="004703B2">
      <w:pPr>
        <w:rPr>
          <w:sz w:val="22"/>
          <w:szCs w:val="22"/>
        </w:rPr>
      </w:pPr>
    </w:p>
    <w:p w:rsidR="004703B2" w:rsidRPr="00A01950" w:rsidRDefault="004703B2" w:rsidP="004703B2">
      <w:pPr>
        <w:jc w:val="both"/>
        <w:rPr>
          <w:sz w:val="22"/>
          <w:szCs w:val="22"/>
        </w:rPr>
      </w:pPr>
      <w:bookmarkStart w:id="0" w:name="z451"/>
      <w:r w:rsidRPr="00A01950">
        <w:rPr>
          <w:color w:val="000000"/>
          <w:sz w:val="22"/>
          <w:szCs w:val="22"/>
        </w:rPr>
        <w:t>      Ход урока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3260"/>
        <w:gridCol w:w="1984"/>
      </w:tblGrid>
      <w:tr w:rsidR="004703B2" w:rsidRPr="004703B2" w:rsidTr="00C82426">
        <w:tc>
          <w:tcPr>
            <w:tcW w:w="1101" w:type="dxa"/>
          </w:tcPr>
          <w:bookmarkEnd w:id="0"/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9072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3260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984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4703B2" w:rsidRPr="004703B2" w:rsidTr="00C82426">
        <w:trPr>
          <w:trHeight w:val="420"/>
        </w:trPr>
        <w:tc>
          <w:tcPr>
            <w:tcW w:w="1101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Начало урока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0-10 мин</w:t>
            </w:r>
          </w:p>
        </w:tc>
        <w:tc>
          <w:tcPr>
            <w:tcW w:w="9072" w:type="dxa"/>
          </w:tcPr>
          <w:p w:rsidR="004703B2" w:rsidRPr="004703B2" w:rsidRDefault="004703B2" w:rsidP="00C8242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</w:pPr>
            <w:r w:rsidRPr="004703B2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>Организационный момент.</w:t>
            </w:r>
          </w:p>
          <w:p w:rsidR="004703B2" w:rsidRPr="004703B2" w:rsidRDefault="004703B2" w:rsidP="00C82426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4703B2">
              <w:rPr>
                <w:rFonts w:eastAsia="Arial Unicode MS"/>
                <w:color w:val="000000"/>
                <w:sz w:val="28"/>
                <w:szCs w:val="28"/>
              </w:rPr>
              <w:t>В начале урока учитель и учащиеся приветствуют друг друга.</w:t>
            </w:r>
          </w:p>
          <w:p w:rsidR="004703B2" w:rsidRPr="004703B2" w:rsidRDefault="004703B2" w:rsidP="00C8242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t>Проверка готовности рабочего места к уроку</w:t>
            </w:r>
          </w:p>
          <w:p w:rsidR="004703B2" w:rsidRPr="004703B2" w:rsidRDefault="004703B2" w:rsidP="00C8242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4703B2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 xml:space="preserve">Актуализация </w:t>
            </w:r>
          </w:p>
          <w:p w:rsidR="004703B2" w:rsidRPr="004703B2" w:rsidRDefault="004703B2" w:rsidP="00C8242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4703B2">
              <w:rPr>
                <w:color w:val="000000"/>
                <w:sz w:val="28"/>
                <w:szCs w:val="28"/>
              </w:rPr>
              <w:lastRenderedPageBreak/>
              <w:t>Сообщение темы, цели и задач урока. Мотивация деятельности учащихся.</w:t>
            </w:r>
          </w:p>
          <w:p w:rsidR="004703B2" w:rsidRPr="004703B2" w:rsidRDefault="004703B2" w:rsidP="00C82426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4703B2">
              <w:rPr>
                <w:rStyle w:val="a8"/>
                <w:i w:val="0"/>
                <w:sz w:val="28"/>
                <w:szCs w:val="28"/>
              </w:rPr>
              <w:t>-Здравствуйте, ребята</w:t>
            </w:r>
          </w:p>
          <w:p w:rsidR="004703B2" w:rsidRPr="004703B2" w:rsidRDefault="004703B2" w:rsidP="00C82426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4703B2">
              <w:rPr>
                <w:color w:val="333333"/>
                <w:sz w:val="28"/>
                <w:szCs w:val="28"/>
              </w:rPr>
              <w:t>(</w:t>
            </w:r>
            <w:r w:rsidRPr="004703B2">
              <w:rPr>
                <w:sz w:val="28"/>
                <w:szCs w:val="28"/>
              </w:rPr>
              <w:t>Задача: настроить ребят на доброжелательное рабочее настроение.)</w:t>
            </w:r>
          </w:p>
          <w:p w:rsidR="004703B2" w:rsidRPr="004703B2" w:rsidRDefault="004703B2" w:rsidP="00C82426">
            <w:pPr>
              <w:shd w:val="clear" w:color="auto" w:fill="FFFFFF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703B2">
              <w:rPr>
                <w:b/>
                <w:bCs/>
                <w:sz w:val="28"/>
                <w:szCs w:val="28"/>
              </w:rPr>
              <w:t>Создание эмоционального настроя.</w:t>
            </w:r>
          </w:p>
          <w:p w:rsidR="004703B2" w:rsidRPr="004703B2" w:rsidRDefault="004703B2" w:rsidP="00C82426">
            <w:pPr>
              <w:shd w:val="clear" w:color="auto" w:fill="FFFFFF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- Я вам желаю на сегодняшнем занятии: слушать и слышать друг друга, учителя. Активной работы и хорошего настроения.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Урок безопасности. 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 УРОК № 26 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ТЕМА: ОПАСНЫЕ ЗНАКОМСТВА В СЕТИ. 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Цель: воспитание грамотного и ответственного пользователя сети Интернет, знакомство детей с основными правилами безопасного использования Интернета, знакомство с правилами «сетевого этикета».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Игра «Кто тебя знает?» (Описание игры. Участники – все. Пользователь – 1 человек, оставляет файл с информацией о себе и выходит. Его задача после возвращения определить, кто из участников владеет информацией? В файл вложено несколько одинаковых листов с заполненным профилем. Оставляя у себя листок, человек копирует информацию, передавая файл – делиться ею с помощью Сети. Главный герой «размещает информацию» (оставляет файл с профилями своему другу и выходит из кабинета). Ребята начинают в любом порядке «пересылать» друг другу файл, доставая листы. По возвращению Пользователь должен угадать, кто владеет информацией. 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Вывод. Если информация попала в Сеть узнать, где она находится очень сложно. Управлять ею невозможно</w:t>
            </w:r>
          </w:p>
        </w:tc>
        <w:tc>
          <w:tcPr>
            <w:tcW w:w="3260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Учащийся слушают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Учащийся отвечает на вопросы </w:t>
            </w:r>
          </w:p>
        </w:tc>
        <w:tc>
          <w:tcPr>
            <w:tcW w:w="1984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>Презентация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</w:tc>
      </w:tr>
      <w:tr w:rsidR="004703B2" w:rsidRPr="004703B2" w:rsidTr="00C82426">
        <w:trPr>
          <w:trHeight w:val="525"/>
        </w:trPr>
        <w:tc>
          <w:tcPr>
            <w:tcW w:w="1101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 Середи</w:t>
            </w:r>
            <w:r w:rsidRPr="004703B2">
              <w:rPr>
                <w:sz w:val="28"/>
                <w:szCs w:val="28"/>
              </w:rPr>
              <w:lastRenderedPageBreak/>
              <w:t>на урока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10-40 мин</w:t>
            </w:r>
          </w:p>
        </w:tc>
        <w:tc>
          <w:tcPr>
            <w:tcW w:w="9072" w:type="dxa"/>
          </w:tcPr>
          <w:p w:rsidR="004703B2" w:rsidRPr="004703B2" w:rsidRDefault="004703B2" w:rsidP="00C82426">
            <w:pPr>
              <w:spacing w:before="100" w:beforeAutospacing="1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 xml:space="preserve">Ребята, сегодня мы поговорим о великом празднике – </w:t>
            </w:r>
            <w:proofErr w:type="spellStart"/>
            <w:r w:rsidRPr="004703B2">
              <w:rPr>
                <w:sz w:val="28"/>
                <w:szCs w:val="28"/>
              </w:rPr>
              <w:t>Наурыз</w:t>
            </w:r>
            <w:proofErr w:type="spellEnd"/>
            <w:r w:rsidRPr="004703B2">
              <w:rPr>
                <w:sz w:val="28"/>
                <w:szCs w:val="28"/>
              </w:rPr>
              <w:t xml:space="preserve">! Это не просто начало весны, но и символ обновления, дружбы и благополучия. </w:t>
            </w:r>
            <w:proofErr w:type="spellStart"/>
            <w:r w:rsidRPr="004703B2">
              <w:rPr>
                <w:sz w:val="28"/>
                <w:szCs w:val="28"/>
              </w:rPr>
              <w:lastRenderedPageBreak/>
              <w:t>Наурыз</w:t>
            </w:r>
            <w:proofErr w:type="spellEnd"/>
            <w:r w:rsidRPr="004703B2">
              <w:rPr>
                <w:sz w:val="28"/>
                <w:szCs w:val="28"/>
              </w:rPr>
              <w:t xml:space="preserve"> празднуют не только в Казахстане, но и в других странах Востока.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 </w:t>
            </w:r>
            <w:r w:rsidRPr="004703B2">
              <w:rPr>
                <w:b/>
                <w:bCs/>
                <w:sz w:val="28"/>
                <w:szCs w:val="28"/>
              </w:rPr>
              <w:t>Вопросы для размышления:</w:t>
            </w:r>
          </w:p>
          <w:p w:rsidR="004703B2" w:rsidRPr="004703B2" w:rsidRDefault="004703B2" w:rsidP="004703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Что вы знаете о празднике </w:t>
            </w:r>
            <w:proofErr w:type="spellStart"/>
            <w:r w:rsidRPr="004703B2">
              <w:rPr>
                <w:sz w:val="28"/>
                <w:szCs w:val="28"/>
              </w:rPr>
              <w:t>Наурыз</w:t>
            </w:r>
            <w:proofErr w:type="spellEnd"/>
            <w:r w:rsidRPr="004703B2">
              <w:rPr>
                <w:sz w:val="28"/>
                <w:szCs w:val="28"/>
              </w:rPr>
              <w:t>?</w:t>
            </w:r>
          </w:p>
          <w:p w:rsidR="004703B2" w:rsidRPr="004703B2" w:rsidRDefault="004703B2" w:rsidP="004703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Как ваша семья отмечает этот день?</w:t>
            </w:r>
          </w:p>
          <w:p w:rsidR="004703B2" w:rsidRPr="004703B2" w:rsidRDefault="004703B2" w:rsidP="004703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Какие традиции связаны с этим праздником?</w:t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sz w:val="28"/>
                <w:szCs w:val="28"/>
                <w:shd w:val="clear" w:color="auto" w:fill="FFFFFF"/>
              </w:rPr>
              <w:t xml:space="preserve">В давние времена, когда казахский народ жил в степях в юртах, время определяли по лунному, солнечному и восточному календарю. Приход весны казахи определяли по солнцу, как только лучи солнца проникали в юрту сквозь верхнее отверстие –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шанырак.По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      старому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летоисчеслению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этот день совпадал с 22 марта - днём весеннего равноденствия. Казахи назвали этот месяц –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, что в переводе с персидского языка означает «начало нового года». Происходят обновления в природе, когда тает снег, появляются нежные зелёные росточки, набухают почки на деревьях. Вся земля обновляется. Животные приносят приплод, поэтому на столе появляются свежие молочные продукты.</w:t>
            </w:r>
            <w:r w:rsidRPr="004703B2">
              <w:rPr>
                <w:sz w:val="28"/>
                <w:szCs w:val="28"/>
              </w:rPr>
              <w:br/>
            </w:r>
            <w:r w:rsidRPr="004703B2">
              <w:rPr>
                <w:sz w:val="28"/>
                <w:szCs w:val="28"/>
                <w:shd w:val="clear" w:color="auto" w:fill="FFFFFF"/>
              </w:rPr>
              <w:t xml:space="preserve">Накануне праздника люди приводят свои жилища в порядок, обновляют дом. Кроме этого, обязательно чистят колодца, сажают деревья. Старики говорят: «Если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придёт в чистый дом, аул, то унесёт все болезни и несчастья, принесёт счастье и радость</w:t>
            </w:r>
            <w:proofErr w:type="gramStart"/>
            <w:r w:rsidRPr="004703B2">
              <w:rPr>
                <w:sz w:val="28"/>
                <w:szCs w:val="28"/>
                <w:shd w:val="clear" w:color="auto" w:fill="FFFFFF"/>
              </w:rPr>
              <w:t>».</w:t>
            </w:r>
            <w:r w:rsidRPr="004703B2">
              <w:rPr>
                <w:sz w:val="28"/>
                <w:szCs w:val="28"/>
              </w:rPr>
              <w:br/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proofErr w:type="gramEnd"/>
            <w:r w:rsidRPr="004703B2">
              <w:rPr>
                <w:sz w:val="28"/>
                <w:szCs w:val="28"/>
                <w:shd w:val="clear" w:color="auto" w:fill="FFFFFF"/>
              </w:rPr>
              <w:t xml:space="preserve"> считается первым весенним праздником и встречается с великой радостью. В этот день люди ходят друг к другу в гости, поздравляют друг друга, прощают обиды. </w:t>
            </w:r>
            <w:proofErr w:type="gramStart"/>
            <w:r w:rsidRPr="004703B2">
              <w:rPr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Наурыза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делятся тем, что имеешь, с бедными, чтобы они тоже могли радоваться.</w:t>
            </w:r>
            <w:r w:rsidRPr="004703B2">
              <w:rPr>
                <w:sz w:val="28"/>
                <w:szCs w:val="28"/>
              </w:rPr>
              <w:br/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</w:p>
          <w:p w:rsidR="004703B2" w:rsidRPr="004703B2" w:rsidRDefault="004703B2" w:rsidP="004703B2">
            <w:pPr>
              <w:pStyle w:val="a9"/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lastRenderedPageBreak/>
              <w:t xml:space="preserve">История </w:t>
            </w:r>
            <w:proofErr w:type="spellStart"/>
            <w:r w:rsidRPr="004703B2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Наурыза</w:t>
            </w:r>
            <w:proofErr w:type="spellEnd"/>
            <w:r w:rsidRPr="004703B2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Факты о празднике: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в переводе с персидского означает «Новый день».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Этот праздник отмечают 21-23 марта, когда день становится равен ночи.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это праздник весны, плодородия, мира и единства.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В Казахстане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был возрожден в 1988 году и стал государственным праздником.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Легенда о </w:t>
            </w:r>
            <w:proofErr w:type="spellStart"/>
            <w:proofErr w:type="gram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Наурызе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: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  <w:t>Существует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легенда, что в ночь перед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Наурызом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природа замирает, чтобы встретить новый день обновленной и чистой. Люди верили, что чем радостнее встретить праздник, тем удачнее будет год.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Традиции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Наурыза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Главные традиции празднования: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Приготовление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коже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традиционного блюда из 7 ингредиентов, символизирующего изобилие.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Шанырак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юртаны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орнату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)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украшение юрт, народные гуляния, ярмарки.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Қыз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қуу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бәйге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асық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ату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национальные игры и спортивные состязания.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Жетi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тағам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обязательные угощения на праздничном столе.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Көрісу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күні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(день встречи)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– обряд приветствия, во время которого люди прощают друг другу обиды и желают добра.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Благотворительность и помощь нуждающимся – особая традиция, связанная с распространением доброты.</w:t>
            </w:r>
          </w:p>
          <w:p w:rsidR="004703B2" w:rsidRPr="004703B2" w:rsidRDefault="004703B2" w:rsidP="00C82426">
            <w:pPr>
              <w:rPr>
                <w:sz w:val="28"/>
                <w:szCs w:val="28"/>
                <w:shd w:val="clear" w:color="auto" w:fill="FFFFFF"/>
              </w:rPr>
            </w:pPr>
            <w:r w:rsidRPr="004703B2">
              <w:rPr>
                <w:sz w:val="28"/>
                <w:szCs w:val="28"/>
                <w:shd w:val="clear" w:color="auto" w:fill="FFFFFF"/>
              </w:rPr>
              <w:t xml:space="preserve">Праздник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 С приходом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Наурыза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встречают Новый год, весну и солнце.</w:t>
            </w:r>
          </w:p>
          <w:p w:rsidR="004703B2" w:rsidRPr="004703B2" w:rsidRDefault="004703B2" w:rsidP="00C82426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4703B2">
              <w:rPr>
                <w:b/>
                <w:sz w:val="28"/>
                <w:szCs w:val="28"/>
                <w:shd w:val="clear" w:color="auto" w:fill="FFFFFF"/>
              </w:rPr>
              <w:lastRenderedPageBreak/>
              <w:t>Конкурс пословиц.</w:t>
            </w:r>
          </w:p>
          <w:p w:rsidR="004703B2" w:rsidRPr="004703B2" w:rsidRDefault="004703B2" w:rsidP="004703B2">
            <w:pPr>
              <w:numPr>
                <w:ilvl w:val="0"/>
                <w:numId w:val="2"/>
              </w:numPr>
              <w:rPr>
                <w:sz w:val="28"/>
                <w:szCs w:val="28"/>
                <w:shd w:val="clear" w:color="auto" w:fill="FFFFFF"/>
              </w:rPr>
            </w:pPr>
            <w:r w:rsidRPr="004703B2">
              <w:rPr>
                <w:sz w:val="28"/>
                <w:szCs w:val="28"/>
                <w:shd w:val="clear" w:color="auto" w:fill="FFFFFF"/>
              </w:rPr>
              <w:t xml:space="preserve">1. Глаза боятся, а… 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-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Көз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қорқақ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қол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батыр.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2. С ложью цели... 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-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Өтірік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өрге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баспас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>3. Человек без Родины как ...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-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Отансыз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адам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ормансыз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бұлбұл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>4. Один в поле...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-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Жалғыз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адам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дауға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703B2">
              <w:rPr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,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Жалғыз</w:t>
            </w:r>
            <w:proofErr w:type="spellEnd"/>
            <w:proofErr w:type="gramEnd"/>
            <w:r w:rsidRPr="004703B2">
              <w:rPr>
                <w:sz w:val="28"/>
                <w:szCs w:val="28"/>
                <w:shd w:val="clear" w:color="auto" w:fill="FFFFFF"/>
              </w:rPr>
              <w:t xml:space="preserve"> батыр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жауға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.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5.  Уважение к языку - ... </w:t>
            </w:r>
            <w:r w:rsidRPr="004703B2">
              <w:rPr>
                <w:sz w:val="28"/>
                <w:szCs w:val="28"/>
                <w:shd w:val="clear" w:color="auto" w:fill="FFFFFF"/>
              </w:rPr>
              <w:br/>
              <w:t xml:space="preserve"> -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Тілге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құрмет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елге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3B2">
              <w:rPr>
                <w:sz w:val="28"/>
                <w:szCs w:val="28"/>
                <w:shd w:val="clear" w:color="auto" w:fill="FFFFFF"/>
              </w:rPr>
              <w:t>құрмет</w:t>
            </w:r>
            <w:proofErr w:type="spellEnd"/>
            <w:r w:rsidRPr="004703B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Конкурс «кочевники»</w:t>
            </w:r>
          </w:p>
          <w:p w:rsidR="004703B2" w:rsidRPr="004703B2" w:rsidRDefault="004703B2" w:rsidP="00C82426">
            <w:pPr>
              <w:rPr>
                <w:rStyle w:val="a8"/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rFonts w:eastAsiaTheme="minorEastAsia"/>
                <w:i w:val="0"/>
                <w:color w:val="auto"/>
                <w:sz w:val="28"/>
                <w:szCs w:val="28"/>
              </w:rPr>
              <w:t>Назови последовательность установки юрты.</w:t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0EB3D2CF" wp14:editId="23AAF6B0">
                  <wp:extent cx="1800421" cy="1193165"/>
                  <wp:effectExtent l="0" t="0" r="9525" b="6985"/>
                  <wp:docPr id="1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7B95FA-FEA0-4B18-8EDE-7DBB09CFC5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7B95FA-FEA0-4B18-8EDE-7DBB09CFC5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658" cy="119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Викторина «</w:t>
            </w:r>
            <w:proofErr w:type="spellStart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b/>
                <w:i w:val="0"/>
                <w:color w:val="auto"/>
                <w:sz w:val="28"/>
                <w:szCs w:val="28"/>
              </w:rPr>
              <w:t xml:space="preserve"> – праздник весны и обновления»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Цель: проверить знания учащихся о традициях, истории и символике праздника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в Казахстане.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  <w:t xml:space="preserve">  Правила: за каждый правильный ответ участник или команда получает 1 балл. Побеждает тот, кто наберет больше всего баллов.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Вопросы и ответы: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1. Как переводится слово «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» и с какого языка оно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пришло?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«Новый день», из персидского языка.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lastRenderedPageBreak/>
              <w:t xml:space="preserve">2. В какие даты в Казахстане отмечают праздник </w:t>
            </w:r>
            <w:proofErr w:type="spellStart"/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21-23 марта.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3. Сколько ингредиентов должно быть в традиционном блюде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коже?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7 (мясо, вода, соль, молоко, крупа, жир, мука).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4. Как называется день, предшествующий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Наурызу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, когда принято прощать обиды и поздравлять друг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друга?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Көрісу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күні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(День встречи).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5. Какие казахские национальные игры традиционно проводятся на празднике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? Назовите хотя бы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две.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Қыз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қуу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(догонялки на лошадях),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бәйге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(скачки),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асық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ату (игра с костяшками),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аударыспақ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(борьба на лошадях).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6. Что символизируют 7 ингредиентов в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коже?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Достаток, здоровье, счастье, удачу, мудрость, рост, защиту.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7. Какой цвет в традиционной культуре символизирует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почему?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Белый, потому что он означает чистоту, обновление и новую жизнь.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8. Какую роль в праздновании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Наурыза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играют юрты и что в них обычно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делают?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В юртах собираются семьи, накрывают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дастархан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, принимают гостей, поют песни, рассказывают истории.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9. Какую традицию казахи соблюдают во время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Наурыза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, чтобы год был </w:t>
            </w:r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удачным?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С утра умываются чистой водой, надевают новую одежду, прощают обиды, помогают нуждающимся.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lastRenderedPageBreak/>
              <w:t xml:space="preserve">10. В каких странах, кроме Казахстана, отмечают </w:t>
            </w:r>
            <w:proofErr w:type="spellStart"/>
            <w:proofErr w:type="gram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?</w:t>
            </w: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br/>
            </w:r>
            <w:r w:rsidRPr="004703B2">
              <w:rPr>
                <w:rStyle w:val="a8"/>
                <w:rFonts w:ascii="Segoe UI Symbol" w:hAnsi="Segoe UI Symbol" w:cs="Segoe UI Symbol"/>
                <w:i w:val="0"/>
                <w:color w:val="auto"/>
                <w:sz w:val="28"/>
                <w:szCs w:val="28"/>
              </w:rPr>
              <w:t>🔹</w:t>
            </w:r>
            <w:proofErr w:type="gram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Ответ: В Узбекистане, Кыргызстане, Турции, Иране, Афганистане, Таджикистане, Азербайджане и других странах Востока.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 Подведение итогов: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10 правильных ответов – «Знаток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Наурыза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» 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7-9 правильных ответов – «Хранитель традиций» 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4-6 правильных ответов – «Исследователь праздника» 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Менее 4 правильных ответов – «Юный знаток» </w:t>
            </w:r>
          </w:p>
          <w:p w:rsidR="004703B2" w:rsidRPr="004703B2" w:rsidRDefault="004703B2" w:rsidP="00C82426">
            <w:pPr>
              <w:rPr>
                <w:rStyle w:val="a8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4703B2">
              <w:rPr>
                <w:sz w:val="28"/>
                <w:szCs w:val="28"/>
              </w:rPr>
              <w:t>Наурыз</w:t>
            </w:r>
            <w:proofErr w:type="spellEnd"/>
            <w:r w:rsidRPr="004703B2">
              <w:rPr>
                <w:sz w:val="28"/>
                <w:szCs w:val="28"/>
              </w:rPr>
              <w:t xml:space="preserve"> – это не только весенний праздник, но и день единства, добра и дружбы. Пусть каждый год он приносит вам счастье и благополучие!</w:t>
            </w:r>
          </w:p>
        </w:tc>
        <w:tc>
          <w:tcPr>
            <w:tcW w:w="3260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>ФО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Дескриптор: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>Оценивается коммуникативный уровень развития учащегося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Смотрят видеосюжет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Учащийся отвечает на вопросы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noProof/>
                <w:sz w:val="28"/>
                <w:szCs w:val="28"/>
              </w:rPr>
              <w:drawing>
                <wp:inline distT="0" distB="0" distL="0" distR="0" wp14:anchorId="70C68D35" wp14:editId="0C243134">
                  <wp:extent cx="1073785" cy="842010"/>
                  <wp:effectExtent l="0" t="0" r="0" b="0"/>
                  <wp:docPr id="1823839104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>Учащийся слушают учителя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Учащийся отвечает на вопросы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Учащиеся участвуют в конкурсе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noProof/>
                <w:sz w:val="28"/>
                <w:szCs w:val="28"/>
              </w:rPr>
              <w:drawing>
                <wp:inline distT="0" distB="0" distL="0" distR="0" wp14:anchorId="6380509C" wp14:editId="4CA15DC4">
                  <wp:extent cx="1073785" cy="842010"/>
                  <wp:effectExtent l="0" t="0" r="0" b="0"/>
                  <wp:docPr id="6" name="Рисунок 6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Учащиеся участвуют в викторине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>Презентация</w:t>
            </w:r>
          </w:p>
          <w:p w:rsidR="004703B2" w:rsidRPr="004703B2" w:rsidRDefault="004703B2" w:rsidP="00C82426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</w:tr>
      <w:tr w:rsidR="004703B2" w:rsidRPr="004703B2" w:rsidTr="00C82426">
        <w:trPr>
          <w:trHeight w:val="435"/>
        </w:trPr>
        <w:tc>
          <w:tcPr>
            <w:tcW w:w="1101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lastRenderedPageBreak/>
              <w:t xml:space="preserve"> Конец урока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40-45 мин</w:t>
            </w:r>
          </w:p>
        </w:tc>
        <w:tc>
          <w:tcPr>
            <w:tcW w:w="9072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5971406" wp14:editId="6FE812A1">
                  <wp:simplePos x="0" y="0"/>
                  <wp:positionH relativeFrom="column">
                    <wp:posOffset>4536440</wp:posOffset>
                  </wp:positionH>
                  <wp:positionV relativeFrom="paragraph">
                    <wp:posOffset>0</wp:posOffset>
                  </wp:positionV>
                  <wp:extent cx="1042035" cy="1040765"/>
                  <wp:effectExtent l="0" t="0" r="5715" b="6985"/>
                  <wp:wrapTight wrapText="bothSides">
                    <wp:wrapPolygon edited="0">
                      <wp:start x="0" y="0"/>
                      <wp:lineTo x="0" y="21350"/>
                      <wp:lineTo x="21324" y="21350"/>
                      <wp:lineTo x="21324" y="0"/>
                      <wp:lineTo x="0" y="0"/>
                    </wp:wrapPolygon>
                  </wp:wrapTight>
                  <wp:docPr id="4" name="Объект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41F359-EEC9-42A6-BC47-63FB6A912EB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41F359-EEC9-42A6-BC47-63FB6A912EB8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03B2">
              <w:rPr>
                <w:sz w:val="28"/>
                <w:szCs w:val="28"/>
              </w:rPr>
              <w:t>Подведем итог урока: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 xml:space="preserve">Что нового вы узнали о </w:t>
            </w:r>
            <w:proofErr w:type="spellStart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Наурызе</w:t>
            </w:r>
            <w:proofErr w:type="spellEnd"/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?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Какие традиции вам особенно понравились?</w:t>
            </w:r>
          </w:p>
          <w:p w:rsidR="004703B2" w:rsidRPr="004703B2" w:rsidRDefault="004703B2" w:rsidP="00C82426">
            <w:pPr>
              <w:rPr>
                <w:rStyle w:val="a8"/>
                <w:i w:val="0"/>
                <w:color w:val="auto"/>
                <w:sz w:val="28"/>
                <w:szCs w:val="28"/>
              </w:rPr>
            </w:pPr>
            <w:r w:rsidRPr="004703B2">
              <w:rPr>
                <w:rStyle w:val="a8"/>
                <w:i w:val="0"/>
                <w:color w:val="auto"/>
                <w:sz w:val="28"/>
                <w:szCs w:val="28"/>
              </w:rPr>
              <w:t>Как можно сделать этот праздник ярче в вашей семье или школе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Рефлексия настроения.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03B2" w:rsidRPr="004703B2" w:rsidRDefault="004703B2" w:rsidP="00C82426">
            <w:pPr>
              <w:jc w:val="both"/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Учащиеся отвечают на вопросы.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Проводят самооценку работы на уроке.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>Презентация</w:t>
            </w:r>
          </w:p>
          <w:p w:rsidR="004703B2" w:rsidRPr="004703B2" w:rsidRDefault="004703B2" w:rsidP="00C82426">
            <w:pPr>
              <w:rPr>
                <w:sz w:val="28"/>
                <w:szCs w:val="28"/>
              </w:rPr>
            </w:pPr>
            <w:r w:rsidRPr="004703B2">
              <w:rPr>
                <w:sz w:val="28"/>
                <w:szCs w:val="28"/>
              </w:rPr>
              <w:t xml:space="preserve"> </w:t>
            </w:r>
          </w:p>
        </w:tc>
      </w:tr>
    </w:tbl>
    <w:p w:rsidR="004703B2" w:rsidRPr="004703B2" w:rsidRDefault="004703B2" w:rsidP="004703B2">
      <w:pPr>
        <w:rPr>
          <w:sz w:val="28"/>
          <w:szCs w:val="28"/>
        </w:rPr>
      </w:pPr>
    </w:p>
    <w:p w:rsidR="004807B5" w:rsidRPr="004703B2" w:rsidRDefault="004807B5">
      <w:pPr>
        <w:rPr>
          <w:sz w:val="28"/>
          <w:szCs w:val="28"/>
        </w:rPr>
      </w:pPr>
      <w:bookmarkStart w:id="1" w:name="_GoBack"/>
      <w:bookmarkEnd w:id="1"/>
    </w:p>
    <w:sectPr w:rsidR="004807B5" w:rsidRPr="004703B2" w:rsidSect="008833AA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FA" w:rsidRPr="00FD7E5C" w:rsidRDefault="0062284E">
    <w:pPr>
      <w:pStyle w:val="a6"/>
      <w:rPr>
        <w:sz w:val="16"/>
        <w:szCs w:val="16"/>
      </w:rPr>
    </w:pPr>
    <w:r w:rsidRPr="00FD7E5C">
      <w:rPr>
        <w:sz w:val="16"/>
        <w:szCs w:val="16"/>
      </w:rPr>
      <w:t xml:space="preserve"> Сергеева С.В.</w:t>
    </w:r>
  </w:p>
  <w:p w:rsidR="00E14BFA" w:rsidRPr="00FD7E5C" w:rsidRDefault="0062284E">
    <w:pPr>
      <w:pStyle w:val="a6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482"/>
    <w:multiLevelType w:val="hybridMultilevel"/>
    <w:tmpl w:val="7214F3EE"/>
    <w:lvl w:ilvl="0" w:tplc="7DAA7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5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A7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23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C4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4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A1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742B48"/>
    <w:multiLevelType w:val="multilevel"/>
    <w:tmpl w:val="3624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2"/>
    <w:rsid w:val="004703B2"/>
    <w:rsid w:val="004807B5"/>
    <w:rsid w:val="006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8E8F4-5FB4-402A-AFCB-5DF8AAB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03B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4703B2"/>
    <w:rPr>
      <w:i/>
      <w:iCs/>
    </w:rPr>
  </w:style>
  <w:style w:type="paragraph" w:styleId="a6">
    <w:name w:val="footer"/>
    <w:basedOn w:val="a"/>
    <w:link w:val="a7"/>
    <w:uiPriority w:val="99"/>
    <w:unhideWhenUsed/>
    <w:rsid w:val="00470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4703B2"/>
    <w:rPr>
      <w:i/>
      <w:iCs/>
      <w:color w:val="404040" w:themeColor="text1" w:themeTint="BF"/>
    </w:rPr>
  </w:style>
  <w:style w:type="paragraph" w:styleId="a9">
    <w:name w:val="Title"/>
    <w:basedOn w:val="a"/>
    <w:next w:val="a"/>
    <w:link w:val="aa"/>
    <w:uiPriority w:val="10"/>
    <w:qFormat/>
    <w:rsid w:val="004703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703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28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2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2025-03-16T14:03:00Z</cp:lastPrinted>
  <dcterms:created xsi:type="dcterms:W3CDTF">2025-03-16T13:49:00Z</dcterms:created>
  <dcterms:modified xsi:type="dcterms:W3CDTF">2025-03-16T14:04:00Z</dcterms:modified>
</cp:coreProperties>
</file>