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37" w:type="pct"/>
        <w:tblInd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280"/>
        <w:gridCol w:w="473"/>
        <w:gridCol w:w="5085"/>
        <w:gridCol w:w="1302"/>
        <w:gridCol w:w="1304"/>
        <w:gridCol w:w="527"/>
        <w:gridCol w:w="198"/>
        <w:gridCol w:w="40"/>
      </w:tblGrid>
      <w:tr w14:paraId="5CFC14B0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7"/>
          <w:wAfter w:w="8734" w:type="dxa"/>
        </w:trPr>
        <w:tc>
          <w:tcPr>
            <w:tcW w:w="1252" w:type="dxa"/>
            <w:shd w:val="clear" w:color="auto" w:fill="FFFFFF"/>
            <w:vAlign w:val="center"/>
          </w:tcPr>
          <w:p w14:paraId="43FED9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439035B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5" w:hRule="atLeast"/>
        </w:trPr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7465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82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28146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Цитата: </w:t>
            </w:r>
            <w:r>
              <w:rPr>
                <w:rFonts w:ascii="Times New Roman" w:hAnsi="Times New Roman" w:cs="Times New Roman"/>
                <w:b/>
                <w:color w:val="auto"/>
                <w:spacing w:val="3"/>
                <w:sz w:val="24"/>
                <w:szCs w:val="24"/>
                <w:shd w:val="clear" w:color="auto" w:fill="FFFFFF"/>
                <w:lang w:val="kk-KZ"/>
              </w:rPr>
              <w:t>Творчество – добродетель для каждого из нас</w:t>
            </w:r>
          </w:p>
        </w:tc>
      </w:tr>
      <w:tr w14:paraId="233EA8AA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5" w:hRule="atLeast"/>
        </w:trPr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4ABB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Ф.И.О педагога:</w:t>
            </w:r>
          </w:p>
        </w:tc>
        <w:tc>
          <w:tcPr>
            <w:tcW w:w="82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EE432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Бимагамбетова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З.Д.</w:t>
            </w:r>
          </w:p>
        </w:tc>
      </w:tr>
      <w:tr w14:paraId="7BFF76AA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5" w:hRule="atLeast"/>
        </w:trPr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91B2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82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E3D4F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3.02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>.2025</w:t>
            </w:r>
          </w:p>
        </w:tc>
      </w:tr>
      <w:tr w14:paraId="33F5752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2"/>
          <w:wAfter w:w="16" w:type="dxa"/>
          <w:trHeight w:val="195" w:hRule="atLeast"/>
        </w:trPr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AEBB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Класс: 4</w:t>
            </w:r>
          </w:p>
        </w:tc>
        <w:tc>
          <w:tcPr>
            <w:tcW w:w="4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B2B9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Количество</w:t>
            </w:r>
          </w:p>
          <w:p w14:paraId="3ED6B87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присутствующих:</w:t>
            </w:r>
          </w:p>
        </w:tc>
        <w:tc>
          <w:tcPr>
            <w:tcW w:w="33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BD56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Количество</w:t>
            </w:r>
          </w:p>
          <w:p w14:paraId="6EB42C3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отсутствующих:</w:t>
            </w:r>
          </w:p>
        </w:tc>
      </w:tr>
      <w:tr w14:paraId="06EBA6F1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5" w:hRule="atLeast"/>
        </w:trPr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53CF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Тема классного часа:</w:t>
            </w:r>
          </w:p>
        </w:tc>
        <w:tc>
          <w:tcPr>
            <w:tcW w:w="82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5BD4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«Шагни безопасно в цифровой мир»</w:t>
            </w:r>
          </w:p>
          <w:p w14:paraId="109F845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Урок безопасности (10 минут)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 № 20-УРОК</w:t>
            </w:r>
          </w:p>
          <w:p w14:paraId="7E65754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4- класс :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«</w:t>
            </w:r>
            <w:r>
              <w:rPr>
                <w:rFonts w:ascii="Calibri" w:hAnsi="Calibri" w:eastAsia="Times New Roman" w:cs="Times New Roman"/>
                <w:color w:val="auto"/>
                <w:spacing w:val="-1"/>
                <w:w w:val="105"/>
                <w:sz w:val="24"/>
                <w:szCs w:val="24"/>
                <w:lang w:eastAsia="ru-RU"/>
              </w:rPr>
              <w:t>Правила безопасности на улице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»</w:t>
            </w:r>
          </w:p>
        </w:tc>
      </w:tr>
      <w:tr w14:paraId="0F730765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0" w:hRule="atLeast"/>
        </w:trPr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C6FE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Цели классного часа:</w:t>
            </w:r>
          </w:p>
        </w:tc>
        <w:tc>
          <w:tcPr>
            <w:tcW w:w="82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C338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формирование у учащихся знаний о пользе и опасностях в сети Интернет и о правилах поведения во «Всемирной паутине».</w:t>
            </w:r>
          </w:p>
          <w:p w14:paraId="41DE074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: формирование у учащихся основ культуры питания как одной из</w:t>
            </w:r>
          </w:p>
          <w:p w14:paraId="3743FC2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составляющих здорового образа жизни, формирование правильного отношения к</w:t>
            </w:r>
          </w:p>
          <w:p w14:paraId="26932C1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своему здоровью.</w:t>
            </w:r>
          </w:p>
        </w:tc>
      </w:tr>
      <w:tr w14:paraId="3068AF97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5" w:hRule="atLeast"/>
        </w:trPr>
        <w:tc>
          <w:tcPr>
            <w:tcW w:w="998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B201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Ход урока:</w:t>
            </w:r>
          </w:p>
        </w:tc>
      </w:tr>
      <w:tr w14:paraId="0C97A342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63" w:type="dxa"/>
          <w:trHeight w:val="315" w:hRule="atLeast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2B51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54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A3BF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B153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3348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7449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Ресурсы</w:t>
            </w:r>
          </w:p>
        </w:tc>
      </w:tr>
      <w:tr w14:paraId="66AACE1D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63" w:type="dxa"/>
          <w:trHeight w:val="75" w:hRule="atLeast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5723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1.Начало урока.</w:t>
            </w:r>
          </w:p>
          <w:p w14:paraId="49C922A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0-5 мин</w:t>
            </w:r>
          </w:p>
          <w:p w14:paraId="33C14FF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4C10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Добрый день, дорогие ребята! - Я рада вас приветствовать на нашем классном часе, и я надеюсь, что он будет не только интересным для вас, но и полезным.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4788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9A1C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A1D3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14:paraId="72E9E654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63" w:type="dxa"/>
          <w:trHeight w:val="360" w:hRule="atLeast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DBD0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2. Середина урока.</w:t>
            </w:r>
          </w:p>
          <w:p w14:paraId="511B5D8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5 – 30 мин</w:t>
            </w:r>
          </w:p>
          <w:p w14:paraId="2827C4A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4F1DFF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F900B6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A71759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76CD11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2C8BBC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5CA816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B22E64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33F07F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535E11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77703B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935F4D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56BA29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DEFCBD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534CB0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534D50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233473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809775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969FFD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15BB5D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C36C1E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D588AB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250F4C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935D42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C76042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830DD0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623C86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31C3E8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0A2714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842874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C2A7F4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E353AB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0BF270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3C3BB9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922A97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34B97C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06D1AB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52CF1E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8435E0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28B1F5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81A196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8D17B6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6B6F9C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3E693F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86910D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B82BB8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AB4483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9363AC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ED6B41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7CED50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306C60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932FB2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B2B5F0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187EE5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DFEEC3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AB3A78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873B26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A841FB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E1CE40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3AB58B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DE1A5A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0CEA88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CEC097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C19159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772E53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5E20A5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27A4D9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D1C9E9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445F73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8D5D38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698D01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DE6280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08A305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C47775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88E351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2423E0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2ED645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A931A0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F11C1D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C2515C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8A5341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7526FF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E28056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188BC4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ED1BB3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F861F7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D09120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A94AAD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920022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4E62DF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6C8546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AECDF6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58D99D4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ED5378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8AA8ED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0EB873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7137AE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FF66F7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F24C58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C68317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80BD5F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189BF3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910BD8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1112DC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F1C3EB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4EA3E8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E1CEC5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6E379B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436C6B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F7EDEC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E37015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79AD5C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968F2B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7E72C4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BEF521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DA98CF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B24D7D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2F13ED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3F220A5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E1D494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91A5CB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30-40 мин</w:t>
            </w:r>
          </w:p>
        </w:tc>
        <w:tc>
          <w:tcPr>
            <w:tcW w:w="54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09F7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А о чем мы сегодня будем с вами говорить, вы узнаете, отгадав загадку:</w:t>
            </w:r>
          </w:p>
          <w:p w14:paraId="3DC2AF9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Есть такая сеть на свете</w:t>
            </w:r>
          </w:p>
          <w:p w14:paraId="193CA04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Ею рыбу не поймать.</w:t>
            </w:r>
          </w:p>
          <w:p w14:paraId="2F2BA59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 неё входят даже дети,</w:t>
            </w:r>
          </w:p>
          <w:p w14:paraId="30AB8FB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Чтоб общаться и играть.</w:t>
            </w:r>
          </w:p>
          <w:p w14:paraId="73A4E80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Информацию черпают,</w:t>
            </w:r>
          </w:p>
          <w:p w14:paraId="405F7E1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 чего здесь только нет!</w:t>
            </w:r>
          </w:p>
          <w:p w14:paraId="7F3ACDD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Как же сеть ту называют?</w:t>
            </w:r>
          </w:p>
          <w:p w14:paraId="6F34DA3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Ну, конечно, (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>Интернет)</w:t>
            </w:r>
          </w:p>
          <w:p w14:paraId="443B9A4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А что такое Интернет? Что в нём есть интересного и полезного? Сегодня на нашем классном часе я предлагаю вам подумать, чем полезен и чем опасен Интернет.</w:t>
            </w:r>
          </w:p>
          <w:p w14:paraId="4D859B4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III. Чем полезен и чем опасен Интернет?</w:t>
            </w:r>
          </w:p>
          <w:p w14:paraId="1E06E10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1. Чем полезен Интернет?</w:t>
            </w:r>
          </w:p>
          <w:p w14:paraId="15DEAA5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Интернет – огромная информационная система. Её ещё называют «Всемирной паутиной». - Как вы думаете, почему?</w:t>
            </w:r>
          </w:p>
          <w:p w14:paraId="113C9FD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Поднимите руки, кто из вас заходил хотя бы раз в Интернет?</w:t>
            </w:r>
          </w:p>
          <w:p w14:paraId="795A93A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Расскажите, как вы это делаете? На какие сайты вы заходите чаще всего?</w:t>
            </w:r>
          </w:p>
          <w:p w14:paraId="6A10CE4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Для чего нам нужен Интернет? Чем он полезен?</w:t>
            </w:r>
          </w:p>
          <w:p w14:paraId="7515C10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В наше время Интернет так глубоко проник во все сферы нашей жизни, что жизнь без него сложно себе представить.</w:t>
            </w:r>
          </w:p>
          <w:p w14:paraId="339CA3F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Интернет – это справочное бюро. В Интернете можно найти ответ на любой вопрос.</w:t>
            </w:r>
          </w:p>
          <w:p w14:paraId="22F3D0A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Интернет – это почтальон. Мы можем отправить быстро письмо в другой город, другую страну, общаться по видеосвязи.</w:t>
            </w:r>
          </w:p>
          <w:p w14:paraId="2DFBE53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Интернет – это кинотеатр. В нём можно посмотреть интересный фильм.</w:t>
            </w:r>
          </w:p>
          <w:p w14:paraId="2BDCA38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Интернет – это библиотека. В нём можно найти и прочитать множество книг.</w:t>
            </w:r>
          </w:p>
          <w:p w14:paraId="4F6B875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Интернет – это игротека. В нём можно поиграть одному или с друзьями.</w:t>
            </w:r>
          </w:p>
          <w:p w14:paraId="4171B49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Интернет – это учитель. В нём можно обучаться дома, получая задание из школы или института.</w:t>
            </w:r>
          </w:p>
          <w:p w14:paraId="05E4D88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Интернет – это прогноз погоды. В нём можно узнать погоду на несколько дней вперед в любой точке планеты.</w:t>
            </w:r>
          </w:p>
          <w:p w14:paraId="43359E0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Интернет – это магазин. В нём можно заказать и купить любой товар.</w:t>
            </w:r>
          </w:p>
          <w:p w14:paraId="121E9E2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Интернет открывается доступ к неограниченным ресурсам знаний, электронным библиотекам и музеям, газетам и журналам со всего мира, научным и творческим лабораториям, памятникам культуры и последним новостям планеты.</w:t>
            </w:r>
          </w:p>
          <w:p w14:paraId="079072C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Физминутка</w:t>
            </w:r>
          </w:p>
          <w:p w14:paraId="664A9C1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2. Чем опасен Интернет?</w:t>
            </w:r>
          </w:p>
          <w:p w14:paraId="3CF716A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Как вы думаете, опасен ли Интернет? Если да, то какой вред от использования Интернета?</w:t>
            </w:r>
          </w:p>
          <w:p w14:paraId="7D2A20D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На улице мы часто встречаем хулиганов, которые обижают, обманывают и совершают плохие поступки. Есть такие хулиганы, к сожалению, и в Интернете. Только мы их не видим.</w:t>
            </w:r>
          </w:p>
          <w:p w14:paraId="1FEF689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Виртуальное общение. 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</w:t>
            </w:r>
          </w:p>
          <w:p w14:paraId="121E288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Интернет-хулиганство. Так же как и в обычной жизни, в Интернете появились свои хулиганы, которые осложняют жизнь другим пользователям Интернета. По сути, они те же дворовые хулиганы.</w:t>
            </w:r>
          </w:p>
          <w:p w14:paraId="5EEA11E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Вредоносные программы. К вредоносным программам относятся вирусы, черви и «троянские кони» – это компьютерные программы, которые могут нанести вред вашему компьютеру и хранящимся на нем данным.</w:t>
            </w:r>
          </w:p>
          <w:p w14:paraId="32E33D0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Недостоверная информация.Интернет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      </w:r>
          </w:p>
          <w:p w14:paraId="4707724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Материалы нежелательного содержания.</w:t>
            </w:r>
          </w:p>
          <w:p w14:paraId="58C7048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К материалам нежелательного содержания относят: материалы порнографического, ненавистнического характера. Материалы, которые распространяют идеи насилия, жестокости, ненормативную лексику.</w:t>
            </w:r>
          </w:p>
          <w:p w14:paraId="6758EDD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Сейчас мы поподробнее поговорим об опасностях в сети интернет и научимся их избегать.</w:t>
            </w:r>
          </w:p>
          <w:p w14:paraId="5D56C98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Чтобы интернет стал настоящим другом и приносил только пользу и радость, нужно знать несколько несложных, но очень важных правил. Самое главное правило пользователя интернета — «Будь внимателен и осторожен!»</w:t>
            </w:r>
          </w:p>
          <w:p w14:paraId="322CD1C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1 правило: Спрашивай взрослых.</w:t>
            </w:r>
          </w:p>
          <w:p w14:paraId="05FD3D1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Всегда спрашивай родителей о незнакомых вещах в Интернете. Они расскажут, что безопасно делать, а что нет.</w:t>
            </w:r>
          </w:p>
          <w:p w14:paraId="4012BCA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2 правило: Установи фильтр.</w:t>
            </w:r>
          </w:p>
          <w:p w14:paraId="3B55A9A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Чтобы не сталкиваться с неприятной и огорчительной информацией в интернете, установи на свой браузер фильтр, или попроси сделать это взрослых — тогда можешь смело пользоваться интересными тебе страничками в интернете.</w:t>
            </w:r>
          </w:p>
          <w:p w14:paraId="4BE903E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3 правило: Не открывай файлы.</w:t>
            </w:r>
          </w:p>
          <w:p w14:paraId="51C2F7B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— антивирус!</w:t>
            </w:r>
          </w:p>
          <w:p w14:paraId="759CCCC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4 правило: Не спеши отправлять SMS.</w:t>
            </w:r>
          </w:p>
          <w:p w14:paraId="710823E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Если хочешь скачать картинку или мелодию, но тебя просят отправить SMS — не спеши! Сначала проверь этот номер в интернете — безопасно ли отправлять на него SMS и не обманут ли тебя. Сделать это можно на специальном сайте.</w:t>
            </w:r>
          </w:p>
          <w:p w14:paraId="1665CE1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5 правило: Осторожно с незнакомыми.</w:t>
            </w:r>
          </w:p>
          <w:p w14:paraId="2ED075E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Не встречайся без родителей с людьми из Интернета вживую. В Интернете многие люди рассказывают о себе неправду.</w:t>
            </w:r>
          </w:p>
          <w:p w14:paraId="404B359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6 правило: Будь дружелюбен.</w:t>
            </w:r>
          </w:p>
          <w:p w14:paraId="63BD736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Общаясь в Интернете, будь дружелюбен с другими. Не пиши грубых слов! Ты можешь нечаянно обидеть человека, читать грубости так же неприятно, как и слышать.</w:t>
            </w:r>
          </w:p>
          <w:p w14:paraId="2A58188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  <w:lang w:eastAsia="ru-RU"/>
              </w:rPr>
              <w:t>7 правило: Не рассказывай о себе.</w:t>
            </w:r>
          </w:p>
          <w:p w14:paraId="3A2E1C5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Никогда не рассказывай о себе незнакомым людям: где ты живешь, учишься, свой номер телефона. Это должны знать только твои друзья и семья!</w:t>
            </w:r>
          </w:p>
          <w:p w14:paraId="04B6750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Ешь правильно - захворал - плачет.</w:t>
            </w:r>
          </w:p>
          <w:p w14:paraId="7DDBB89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Попробуйте определить тему нашего занятия.</w:t>
            </w:r>
          </w:p>
          <w:p w14:paraId="2473523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Сегодня мы будем говорить о здоровье и о том, как это здоровье не растерять.</w:t>
            </w:r>
          </w:p>
          <w:p w14:paraId="7C4D265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Актуализация знаний. Повторение изученного.</w:t>
            </w:r>
          </w:p>
          <w:p w14:paraId="5CCEF6D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Игра «Продукты полезные и не очень полезные»</w:t>
            </w:r>
          </w:p>
          <w:p w14:paraId="54D5EC5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Я буду называть продукты питания. Если слышите полезный для здоровья продукт, то хлопаете в ладоши; а если слышите неполезный — топаете.</w:t>
            </w:r>
          </w:p>
          <w:p w14:paraId="2158F4B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Слова для использования: яблоко, торт, огурцы, рыба, конфеты, морковь,творог, зефир, чупа-чупс, мармелад, сыр, перец, молоко, хлопья, мёд.</w:t>
            </w:r>
          </w:p>
          <w:p w14:paraId="684F71A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Можете ли после данной игры уточнить тему занятия? Основная часть урока.</w:t>
            </w:r>
          </w:p>
          <w:p w14:paraId="127E2A6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Что вы видите на доске?</w:t>
            </w:r>
          </w:p>
          <w:p w14:paraId="42E6999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Да, это логотипы торговых фирм питания. Знаете ли вы их, ели ли продукцию данных фирм? Нравится ли она вам? К здоровой или нездоровой пище</w:t>
            </w:r>
          </w:p>
          <w:p w14:paraId="4B8E9ED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можно её отнести?</w:t>
            </w:r>
          </w:p>
          <w:p w14:paraId="43D2E37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А сейчас узнайте следующий логотип:122</w:t>
            </w:r>
          </w:p>
          <w:p w14:paraId="43BBDB2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Поднимите руки, у кого нет данного приложения в телефоне.</w:t>
            </w:r>
          </w:p>
          <w:p w14:paraId="0CD473F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Расскажите всё, что вы знаете о данном приложении. (Ответы детей)</w:t>
            </w:r>
          </w:p>
          <w:p w14:paraId="2697C12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TikTok – это приложение, которое позволяет пользователям создавать и публиковать 15-секундные видеоролики на любую тему. Создана она была, чтобы вдохновлять людей на творчество и приносить радость.</w:t>
            </w:r>
          </w:p>
          <w:p w14:paraId="4238C7E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Стать известным «тиктокером», найти крутой «челлендж», сняться в коротком видео и выложить на своей странице в социальной сети на всеобщее обозрение, чтобы набрать как можно больше «лайков» стало модным. Для большинства подрастающего поколения это становится нормой поведения. Многие</w:t>
            </w:r>
          </w:p>
          <w:p w14:paraId="0281B0C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ученики постоянно снимаются в «Tik Tok». Дома, в школе, на улице записывают видео с танцами, песнями, шуточными сценками, полезными советами</w:t>
            </w:r>
          </w:p>
          <w:p w14:paraId="6ECAEFA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«лайфхаками». - В социальной сети «Tik Tok» дети постоянно ищут «челленджи», которые могут быть опасными, таким образом они могут нанести вред своему здоровью.</w:t>
            </w:r>
          </w:p>
          <w:p w14:paraId="7EBE341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«Челлендж» – переводится с английского, как «испытание», «вызов», «спор», «соревнование». С помощью «челленджей» тиктокеры набирают лайки,</w:t>
            </w:r>
          </w:p>
          <w:p w14:paraId="71B9CAF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новых подписчиков, а бренды увеличивают продажи.</w:t>
            </w:r>
          </w:p>
          <w:p w14:paraId="0FA2374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Челленджи бывают разные: опасные, безобидные и даже полезные.</w:t>
            </w:r>
          </w:p>
          <w:p w14:paraId="32287E9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К какому виду вы бы отнесли просмотренные видеоролики?</w:t>
            </w:r>
          </w:p>
          <w:p w14:paraId="5BED0C3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Давайте попробуем разобрать, какую опасность они несут?</w:t>
            </w:r>
          </w:p>
          <w:p w14:paraId="20EB5F9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Закрепление.</w:t>
            </w:r>
          </w:p>
          <w:p w14:paraId="39BC4E2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Необходимо помнить, что ваша ценность и значимость определяется не количеством «лайков», а полезными поступками и делами. Здоровье человека – прежде всего. Люби себя, свой организм. Используй в жизни правило: «Прежде чем что-то делать, подумай, сможешь ли ты из этого выбраться». Пространство интернет - только дополнительный ресурс для общения. В вашей реальной жизни есть те, кто вас любит, принимает и поддерживает. Это необходимо ценить.</w:t>
            </w:r>
          </w:p>
          <w:p w14:paraId="5772F3D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Итог. Рефлексия. Ответьте на вопрос:</w:t>
            </w:r>
          </w:p>
          <w:p w14:paraId="1A51F77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Что сегодня я посоветую своему другу?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B718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Отвечают на вопросы формулируют тему</w:t>
            </w:r>
          </w:p>
          <w:p w14:paraId="2A2880A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(Она, как паутина, связывает между собой огромное количество компьютеров, объединенных единой сетью.)</w:t>
            </w:r>
          </w:p>
          <w:p w14:paraId="06CBEB0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2DBF6A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BD4A43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218B450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2B4DC01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459ED3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621C17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379FD2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C4510A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5952889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534C972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A087B5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57D0A4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56665A3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45CB40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B1F55E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D1F0D8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5F06DA6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17D9ED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260934A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D14965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BC6206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251A38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AD9AF5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E41C17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Дети отвечают</w:t>
            </w:r>
          </w:p>
          <w:p w14:paraId="4431B82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725C00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5B82AC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8A6C8D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8F8157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2F4A07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DF5CC7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B04B3F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D5F264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98C9D9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718BE2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EDB4F5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F7A827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4D88D8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3CD6B6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ADA69E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B69CD9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E84CE6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57B72C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B64080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BA5999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E903CF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49190F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D6C128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1F7713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4510FD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EC9C9C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2611AAC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17502E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596AC7B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996192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42F8D1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84D110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D09B2D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A03A1E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B35122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FCC11A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5F21B4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C5C37A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76277A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200B48A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Дети отвечают на вопросы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B1B2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0151B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Картинки</w:t>
            </w:r>
          </w:p>
          <w:p w14:paraId="54A732A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Интернет ролик</w:t>
            </w:r>
          </w:p>
          <w:p w14:paraId="06993A6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464C6E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DC671A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D8A789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5C55446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D3EC6C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20880FD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34E321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ED6089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56830CE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FDC171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D645599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64C46D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8974C6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1ACFD0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5ABD00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8CFD2C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007DC4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2DEA1D0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52AC41F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121C1F3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111284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CB6FA7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0D4B20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6A6978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3E7925F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5AC6B56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90B2A5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DADB86C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70E1F3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D7ED39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17A6C0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22BF77F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5222994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0A92C1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10BF4A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4F3AC8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64C8CFD8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7FC0C741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000313FA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 w:type="textWrapping"/>
            </w:r>
          </w:p>
          <w:p w14:paraId="49A14C6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Полезные ссылки:</w:t>
            </w:r>
          </w:p>
          <w:p w14:paraId="7BD21FA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https://best-facebook.ru/800/600/http/krasunia.ru/wpcontent/uploads/8/2/e/82efd5db3e0153d0ae5abb7c3cadd7f3.jpeg</w:t>
            </w:r>
          </w:p>
        </w:tc>
      </w:tr>
      <w:tr w14:paraId="2E638FA3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63" w:type="dxa"/>
          <w:trHeight w:val="630" w:hRule="atLeast"/>
        </w:trPr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978F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3. Конец урока.</w:t>
            </w:r>
          </w:p>
          <w:p w14:paraId="2549EFE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40 - 45 мин</w:t>
            </w:r>
          </w:p>
        </w:tc>
        <w:tc>
          <w:tcPr>
            <w:tcW w:w="54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5A6E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цветов: красный, желтый и зеленый!</w:t>
            </w:r>
          </w:p>
          <w:p w14:paraId="3C301CD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Если вам классный час понравился - поднимите зеленый смайлик.</w:t>
            </w:r>
          </w:p>
          <w:p w14:paraId="6A03065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Если понравился, но ничего нового не узнали – жёлтый смайлик.</w:t>
            </w:r>
          </w:p>
          <w:p w14:paraId="284DB33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Если считайте, что зря потеряли время – красный смайлик.</w:t>
            </w:r>
          </w:p>
          <w:p w14:paraId="6B612E9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 По вашим смайликам я вижу, что наш классный час не прошел зря и вы получили не только удовольствие от общения, но и бесценный опыт по безопасному поведению в сети Интернет. На память я бы хотела подарить вам небольшие памятки с правилами по безопасному использованию Интернет-ресурсов. И помните, что Интернет может быть как нашим другом, так и врагом. Как отличным помощником в учебе и общении, так и опасным виртуальным средством. Станет Интернет другом вам или врагом - зависит только от вас.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3C44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E5D7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4FA3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14:paraId="07D3C6B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D90F604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43E75F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F9297C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95F39AD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786322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9B682A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3AAFB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5422C3E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31"/>
    <w:rsid w:val="00311F31"/>
    <w:rsid w:val="00756FEB"/>
    <w:rsid w:val="009B3559"/>
    <w:rsid w:val="00BF1BFB"/>
    <w:rsid w:val="00CE267E"/>
    <w:rsid w:val="00DB1946"/>
    <w:rsid w:val="00DC61A1"/>
    <w:rsid w:val="00FA4FE7"/>
    <w:rsid w:val="444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1474</Words>
  <Characters>8406</Characters>
  <Lines>70</Lines>
  <Paragraphs>19</Paragraphs>
  <TotalTime>34</TotalTime>
  <ScaleCrop>false</ScaleCrop>
  <LinksUpToDate>false</LinksUpToDate>
  <CharactersWithSpaces>9861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2025-02-02T14:11:00Z</dcterms:created>
  <dc:creator>Rizanur</dc:creator>
  <cp:lastModifiedBy>Пользователь</cp:lastModifiedBy>
  <cp:lastPrinted>2025-02-02T15:45:29Z</cp:lastPrinted>
  <dcterms:modified xsi:type="dcterms:W3CDTF">2025-02-02T15:53:45Z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40E71CD7E25F436DA8D983D8FEE966A9_12</vt:lpwstr>
  </property>
</Properties>
</file>