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37" w:rsidRDefault="00927D45" w:rsidP="00927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реализации акции «Память поколений» партии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Нұр Отан</w:t>
      </w:r>
      <w:r>
        <w:rPr>
          <w:rFonts w:ascii="Times New Roman" w:hAnsi="Times New Roman" w:cs="Times New Roman"/>
          <w:b/>
          <w:sz w:val="24"/>
          <w:szCs w:val="24"/>
        </w:rPr>
        <w:t>», в КГУ «Новодонецкая основная школа»</w:t>
      </w:r>
    </w:p>
    <w:p w:rsidR="00927D45" w:rsidRDefault="00C60B63" w:rsidP="00C6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КГУ «Новодонецкая основная школа» 23.04.2018 года, был проведен субботник</w:t>
      </w:r>
      <w:r w:rsidR="00B945FB">
        <w:rPr>
          <w:rFonts w:ascii="Times New Roman" w:hAnsi="Times New Roman" w:cs="Times New Roman"/>
          <w:sz w:val="24"/>
          <w:szCs w:val="24"/>
        </w:rPr>
        <w:t xml:space="preserve"> по благоустройству территории прилегающей к мемориалу, посвященному воинам Великой Отечественной войны. В субботнике приняли участие все учащиеся с 1 по 7 класс, и педколлектив школы.</w:t>
      </w:r>
    </w:p>
    <w:p w:rsidR="00B945FB" w:rsidRDefault="00B945FB" w:rsidP="00C60B6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44697" cy="1466533"/>
            <wp:effectExtent l="0" t="0" r="0" b="635"/>
            <wp:docPr id="3" name="Рисунок 3" descr="C:\Users\XTreme.ws\AppData\Local\Microsoft\Windows\INetCache\Content.Word\20180424_091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Treme.ws\AppData\Local\Microsoft\Windows\INetCache\Content.Word\20180424_091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26" cy="14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7C78C62" wp14:editId="3D617FBE">
            <wp:extent cx="2444697" cy="1466533"/>
            <wp:effectExtent l="0" t="0" r="0" b="635"/>
            <wp:docPr id="2" name="Рисунок 2" descr="C:\Users\XTreme.ws\AppData\Local\Microsoft\Windows\INetCache\Content.Word\20180424_090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Treme.ws\AppData\Local\Microsoft\Windows\INetCache\Content.Word\20180424_090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04" cy="146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0029" cy="1445735"/>
            <wp:effectExtent l="6033" t="0" r="0" b="0"/>
            <wp:docPr id="5" name="Рисунок 5" descr="C:\Users\XTreme.ws\AppData\Local\Microsoft\Windows\INetCache\Content.Word\20180424_093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Treme.ws\AppData\Local\Microsoft\Windows\INetCache\Content.Word\20180424_093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0847" cy="144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DDF0E20" wp14:editId="212DD35E">
            <wp:extent cx="2305050" cy="1728788"/>
            <wp:effectExtent l="0" t="0" r="0" b="5080"/>
            <wp:docPr id="6" name="Рисунок 6" descr="C:\Users\XTreme.ws\AppData\Local\Microsoft\Windows\INetCache\Content.Word\IMG-2018042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Treme.ws\AppData\Local\Microsoft\Windows\INetCache\Content.Word\IMG-20180423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202" cy="173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5FDF0B0" wp14:editId="7A074B6D">
            <wp:extent cx="2381250" cy="1428471"/>
            <wp:effectExtent l="0" t="0" r="0" b="635"/>
            <wp:docPr id="1" name="Рисунок 1" descr="C:\Users\XTreme.ws\AppData\Local\Microsoft\Windows\INetCache\Content.Word\20180424_09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Treme.ws\AppData\Local\Microsoft\Windows\INetCache\Content.Word\20180424_0909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059" cy="142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4E59D59" wp14:editId="77D1FF79">
            <wp:extent cx="2397594" cy="1438275"/>
            <wp:effectExtent l="0" t="0" r="3175" b="0"/>
            <wp:docPr id="4" name="Рисунок 4" descr="C:\Users\XTreme.ws\AppData\Local\Microsoft\Windows\INetCache\Content.Word\20180424_091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Treme.ws\AppData\Local\Microsoft\Windows\INetCache\Content.Word\20180424_091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09" cy="144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81250" cy="1785938"/>
            <wp:effectExtent l="0" t="0" r="0" b="5080"/>
            <wp:docPr id="7" name="Рисунок 7" descr="C:\Users\XTreme.ws\AppData\Local\Microsoft\Windows\INetCache\Content.Word\IMG-201804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XTreme.ws\AppData\Local\Microsoft\Windows\INetCache\Content.Word\IMG-20180423-WA0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78" cy="178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FB" w:rsidRDefault="00B945FB" w:rsidP="00C60B63">
      <w:pPr>
        <w:rPr>
          <w:rFonts w:ascii="Times New Roman" w:hAnsi="Times New Roman" w:cs="Times New Roman"/>
          <w:sz w:val="24"/>
          <w:szCs w:val="24"/>
        </w:rPr>
      </w:pPr>
    </w:p>
    <w:p w:rsidR="00B945FB" w:rsidRPr="00C60B63" w:rsidRDefault="00B945FB" w:rsidP="00C60B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ВР:               Уткина М.В.</w:t>
      </w:r>
      <w:bookmarkStart w:id="0" w:name="_GoBack"/>
      <w:bookmarkEnd w:id="0"/>
    </w:p>
    <w:sectPr w:rsidR="00B945FB" w:rsidRPr="00C6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6B"/>
    <w:rsid w:val="00015D37"/>
    <w:rsid w:val="00927D45"/>
    <w:rsid w:val="00B945FB"/>
    <w:rsid w:val="00C60B63"/>
    <w:rsid w:val="00F4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2018-04-24T04:25:00Z</dcterms:created>
  <dcterms:modified xsi:type="dcterms:W3CDTF">2018-04-24T04:54:00Z</dcterms:modified>
</cp:coreProperties>
</file>