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AF" w:rsidRPr="002E7BAF" w:rsidRDefault="00BC090F" w:rsidP="002E7BA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40"/>
          <w:szCs w:val="40"/>
          <w:lang w:eastAsia="ru-RU"/>
        </w:rPr>
        <w:t>Естествознание. Тема: « Н</w:t>
      </w:r>
      <w:r w:rsidR="002E7BAF" w:rsidRPr="002E7BAF">
        <w:rPr>
          <w:rFonts w:ascii="Times New Roman" w:eastAsia="Times New Roman" w:hAnsi="Times New Roman" w:cs="Times New Roman"/>
          <w:b/>
          <w:bCs/>
          <w:color w:val="4F81BD"/>
          <w:sz w:val="40"/>
          <w:szCs w:val="40"/>
          <w:lang w:eastAsia="ru-RU"/>
        </w:rPr>
        <w:t>еживая природа».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(Образо</w:t>
      </w:r>
      <w:r w:rsidR="00BC0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вательная область:  познание</w:t>
      </w: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E7BAF" w:rsidRPr="002E7BAF" w:rsidRDefault="00BC090F" w:rsidP="002E7B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="002E7BAF" w:rsidRPr="002E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E7BAF" w:rsidRPr="002E7BAF" w:rsidRDefault="002E7BAF" w:rsidP="002E7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и обобщать представления о связи живой и неживой природы,  воспитывать  желание сохранять и оберегать природу.</w:t>
      </w:r>
    </w:p>
    <w:p w:rsidR="002E7BAF" w:rsidRPr="002E7BAF" w:rsidRDefault="002E7BAF" w:rsidP="002E7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том, что в природе все взаимосвязано.</w:t>
      </w:r>
    </w:p>
    <w:p w:rsidR="002E7BAF" w:rsidRPr="002E7BAF" w:rsidRDefault="002E7BAF" w:rsidP="002E7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что природа - гениальный конструктор, инженер. Человек должен учиться у природы.</w:t>
      </w:r>
    </w:p>
    <w:p w:rsidR="002E7BAF" w:rsidRPr="002E7BAF" w:rsidRDefault="002E7BAF" w:rsidP="002E7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детей к пониманию того, что жизнь человека на Земле во многом зависит от окружающей среды.</w:t>
      </w:r>
    </w:p>
    <w:p w:rsidR="002E7BAF" w:rsidRPr="002E7BAF" w:rsidRDefault="002E7BAF" w:rsidP="002E7B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пытливость, любознательность, умение использовать полученные знания.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Надписи «живая» и «неживая» природа,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Раздаточные картинки живой и неживой природы.</w:t>
      </w:r>
    </w:p>
    <w:p w:rsidR="002E7BAF" w:rsidRPr="002E7BAF" w:rsidRDefault="002E7BAF" w:rsidP="002E7B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Парные картинки:  Вертолет - стрекоза,</w:t>
      </w:r>
    </w:p>
    <w:p w:rsidR="002E7BAF" w:rsidRPr="002E7BAF" w:rsidRDefault="002E7BAF" w:rsidP="002E7B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Подводная лодка - кит</w:t>
      </w:r>
    </w:p>
    <w:p w:rsidR="002E7BAF" w:rsidRPr="002E7BAF" w:rsidRDefault="002E7BAF" w:rsidP="002E7B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Самолет - птица,</w:t>
      </w:r>
    </w:p>
    <w:p w:rsidR="002E7BAF" w:rsidRPr="002E7BAF" w:rsidRDefault="002E7BAF" w:rsidP="002E7B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Подъемный кран – жираф,</w:t>
      </w:r>
    </w:p>
    <w:p w:rsidR="002E7BAF" w:rsidRPr="002E7BAF" w:rsidRDefault="002E7BAF" w:rsidP="002E7BA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Лампа,  свет – солнце (и так далее).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Игрушка </w:t>
      </w:r>
      <w:proofErr w:type="spellStart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Хохотунчик</w:t>
      </w:r>
      <w:proofErr w:type="spellEnd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живой и неживой цветок, музыкальное сопровождение, изображение  космического корабля, стаканчики,  камушки, семена фасоли и карточки на каждого ребенка.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 работа по таблице «живая природа» - двигается, дышит, питается, растет, размножается.</w:t>
      </w:r>
    </w:p>
    <w:p w:rsidR="002E7BAF" w:rsidRPr="002E7BAF" w:rsidRDefault="002E7BAF" w:rsidP="002E7B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планете Земля, космосе, рассматривание экологических знаков, иллюстраций экологических катастроф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Чтение стихотворения</w:t>
      </w:r>
      <w:r w:rsidRPr="002E7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Земле огромный дом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голубой.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нем солнце, дождь и гром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и морской прибой.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в нем птицы и цветы,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звон ручья.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Живешь в том светлом доме ты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твои друзья.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б дороги не вели,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ты будешь в нем.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Природою родной Земли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hanging="85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Зовется этот дом.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вам знакомо слово «природа»? А что оно обозначает?  (солнце, воздух, вода, растения, животные и так далее.) Почему все это можно отнести к </w:t>
      </w: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природе? Природа это то, что существует без помощи человека. А что в мире вокруг нас нельзя назвать словом «природа»? Машины, дома, игрушки, одежда и так далее, то есть то, что  сделано руками человека. Очень часто люди учатся у природы и создают такие вещи,  которые  уже создала природа. Показываю  картинки: стрекозу, кит, самолет, вертолет, жираф, светильники. Предлагаю детям подобрать к ним парные картинки: вертолет, подводная лодка, самолет, вертолет, солнце, жираф.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Всю природу  Земли можно разделить на 2 </w:t>
      </w:r>
      <w:proofErr w:type="gramStart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огромных</w:t>
      </w:r>
      <w:proofErr w:type="gramEnd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мира - МИР ЖИВОЙ И НЕЖИВОЙ ПРИРОДЫ.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мы можем определить ЖИВУЮ природу, что в ней может происходить?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таблицы - двигается, дышит, питается, растет, размножается)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я принесла вам картинки с изображением живой и неживой природы. Рассмотрите их внимательно и помогите мне разложить их на 2 группы.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ЖИВУЮ ПРИРОДУ-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НЕЖИВУЮ  ПРИРОДУ-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(вдруг раздается хохот) Ой, кто это?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волшебник </w:t>
      </w:r>
      <w:proofErr w:type="spellStart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Хохотунчик</w:t>
      </w:r>
      <w:proofErr w:type="spellEnd"/>
      <w:proofErr w:type="gramStart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люблю смеяться и все путать. Я перепутал все картинки и теперь сам не могу понять, где ЖИВАЯ,  а где НЕЖИВАЯ природа. Помогите  мне,  пожалуйста, и объясните. А чтоб и вы не перепутали, я принес вам 2 цветка  (один цветок живой, другой неживой).  Как вы думаете, куда будете класть картинки и почему? (дети раскладывают картинки и объясняют свои действия)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сейчас мы с вами поиграем. Когда я буду называть слова, обозначающую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ЖИВУЮ природу, вы будете танцевать, а когда не живую, стоять (включаю музыку).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Дети, теперь я  приглашаю вас на космический корабль. Мы полетим с вами на далекую планету. В свой полет вы можете взять с собой все, что захотите из ЖИВОЙ и НЕЖИВОЙ ПРИРОДЫ, а так же из того, что не относится к ПРИРОДЕ - сделано руками человека. Только когда будете брать  картинку, должны  называть к чему она относится (ребята выполняют задание, обговаривая свой выбор).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На всех космических кораблях обязательно есть научно-исследовательские  лаборатории, и мы сегодня будем  проводить ЭКСПЕРИМЕНТ.  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я положила в 2 коробочки - фасоль и камушки, что из них относится к живой и неживой природе? Я предлагаю вам это доказать. Возьмите каждый свой стаканчик, положите на дно немного ваты, сверху - фасоль, а рядом камень, налейте немного воды. Как вы думает, что должно произойти? Предположения и ответы детей.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Ребята, каждый из вас будет наблюдать за тем, что происходит  в своем стакане и отмечать изменения в карточке.  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через 2 недели, проверим ваши предположения.  Сейчас будьте внимательны, наш корабль возвращается на Землю.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</w:t>
      </w:r>
    </w:p>
    <w:p w:rsidR="002E7BAF" w:rsidRPr="002E7BAF" w:rsidRDefault="002E7BAF" w:rsidP="002E7BAF">
      <w:pPr>
        <w:shd w:val="clear" w:color="auto" w:fill="FFFFFF"/>
        <w:spacing w:after="0" w:line="240" w:lineRule="auto"/>
        <w:ind w:left="-568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E7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EE092B" w:rsidRDefault="00EE092B">
      <w:bookmarkStart w:id="0" w:name="_GoBack"/>
      <w:bookmarkEnd w:id="0"/>
    </w:p>
    <w:sectPr w:rsidR="00EE092B" w:rsidSect="00CB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F3081"/>
    <w:multiLevelType w:val="multilevel"/>
    <w:tmpl w:val="DED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BAF"/>
    <w:rsid w:val="002E7BAF"/>
    <w:rsid w:val="00BC090F"/>
    <w:rsid w:val="00CB72B5"/>
    <w:rsid w:val="00EE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653</Words>
  <Characters>3724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020415</cp:lastModifiedBy>
  <cp:revision>3</cp:revision>
  <cp:lastPrinted>2016-10-20T01:44:00Z</cp:lastPrinted>
  <dcterms:created xsi:type="dcterms:W3CDTF">2016-10-19T06:40:00Z</dcterms:created>
  <dcterms:modified xsi:type="dcterms:W3CDTF">2016-10-20T01:47:00Z</dcterms:modified>
</cp:coreProperties>
</file>